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12F" w:rsidRPr="00FE6AFF" w:rsidRDefault="0034512F" w:rsidP="00FE6AFF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6AFF">
        <w:rPr>
          <w:rFonts w:ascii="Times New Roman" w:eastAsia="Times New Roman" w:hAnsi="Times New Roman" w:cs="Times New Roman"/>
          <w:sz w:val="28"/>
          <w:szCs w:val="28"/>
        </w:rPr>
        <w:t>Мое педагогическое мастерство</w:t>
      </w:r>
    </w:p>
    <w:p w:rsidR="0034512F" w:rsidRPr="0034512F" w:rsidRDefault="0034512F" w:rsidP="0034512F">
      <w:pPr>
        <w:pStyle w:val="a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715C4" w:rsidRPr="0034512F" w:rsidRDefault="00E715C4" w:rsidP="00FE6AFF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512F">
        <w:rPr>
          <w:rFonts w:ascii="Times New Roman" w:eastAsia="Times New Roman" w:hAnsi="Times New Roman" w:cs="Times New Roman"/>
          <w:b/>
          <w:i/>
          <w:sz w:val="24"/>
          <w:szCs w:val="24"/>
        </w:rPr>
        <w:t>Если   учитель   имеет    только   любовь  к  делу,  он   будет хороший     учитель. </w:t>
      </w:r>
    </w:p>
    <w:p w:rsidR="00E715C4" w:rsidRPr="0034512F" w:rsidRDefault="00E715C4" w:rsidP="00FE6AFF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512F">
        <w:rPr>
          <w:rFonts w:ascii="Times New Roman" w:eastAsia="Times New Roman" w:hAnsi="Times New Roman" w:cs="Times New Roman"/>
          <w:b/>
          <w:i/>
          <w:sz w:val="24"/>
          <w:szCs w:val="24"/>
        </w:rPr>
        <w:t>Если  учитель  имеет  только любовь к ученикам,  как  отец,   мать   он  будет лучше  того учителя, который прочел все книги, но не имеет любви  ни к делу, ни к ученикам. </w:t>
      </w:r>
    </w:p>
    <w:p w:rsidR="00E715C4" w:rsidRPr="0034512F" w:rsidRDefault="00E715C4" w:rsidP="00FE6AFF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512F">
        <w:rPr>
          <w:rFonts w:ascii="Times New Roman" w:eastAsia="Times New Roman" w:hAnsi="Times New Roman" w:cs="Times New Roman"/>
          <w:b/>
          <w:i/>
          <w:sz w:val="24"/>
          <w:szCs w:val="24"/>
        </w:rPr>
        <w:t> Если  учитель  соединяет  в себе любовь к делу и к ученикам, он совершенный учитель.</w:t>
      </w:r>
    </w:p>
    <w:p w:rsidR="00E715C4" w:rsidRPr="0034512F" w:rsidRDefault="00E715C4" w:rsidP="00FE6AFF">
      <w:pPr>
        <w:pStyle w:val="a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512F">
        <w:rPr>
          <w:rFonts w:ascii="Times New Roman" w:eastAsia="Times New Roman" w:hAnsi="Times New Roman" w:cs="Times New Roman"/>
          <w:b/>
          <w:i/>
          <w:sz w:val="24"/>
          <w:szCs w:val="24"/>
        </w:rPr>
        <w:t>                                        Л.Н. Толстой</w:t>
      </w:r>
    </w:p>
    <w:p w:rsidR="00E715C4" w:rsidRPr="0034512F" w:rsidRDefault="00FE6AFF" w:rsidP="0034512F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E715C4" w:rsidRPr="0034512F">
        <w:rPr>
          <w:rFonts w:ascii="Times New Roman" w:eastAsia="Times New Roman" w:hAnsi="Times New Roman" w:cs="Times New Roman"/>
          <w:sz w:val="24"/>
          <w:szCs w:val="24"/>
        </w:rPr>
        <w:t>Для чего я живу? Что мне  дорого, что важно, без чего я  не могу обойтись? Каждому когда–то приходится отвечать на эти вопросы.</w:t>
      </w:r>
    </w:p>
    <w:p w:rsidR="00FB16F6" w:rsidRPr="0034512F" w:rsidRDefault="00FE6AFF" w:rsidP="003451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715C4" w:rsidRPr="0034512F">
        <w:rPr>
          <w:rFonts w:ascii="Times New Roman" w:eastAsia="Times New Roman" w:hAnsi="Times New Roman" w:cs="Times New Roman"/>
          <w:sz w:val="24"/>
          <w:szCs w:val="24"/>
        </w:rPr>
        <w:t>Размышляя о своем жизненном пути, я прекрасно понимаю, что не могу провести грань, где заканчивается моя работа и начинается личная жизнь.     Наверное, это и есть  моя дорога, зовущая и ведущая к счастью педагогического труда, к бесконечной жизни в душах моих учеников. Я не работаю</w:t>
      </w:r>
      <w:r w:rsidR="00E715C4" w:rsidRPr="0034512F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r w:rsidR="00E715C4" w:rsidRPr="0034512F">
        <w:rPr>
          <w:rFonts w:ascii="Times New Roman" w:eastAsia="Times New Roman" w:hAnsi="Times New Roman" w:cs="Times New Roman"/>
          <w:sz w:val="24"/>
          <w:szCs w:val="24"/>
        </w:rPr>
        <w:t>учителем, я учитель. Мне нравится быть</w:t>
      </w:r>
      <w:r w:rsidR="00E715C4" w:rsidRPr="0034512F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r w:rsidR="00E715C4" w:rsidRPr="0034512F">
        <w:rPr>
          <w:rFonts w:ascii="Times New Roman" w:eastAsia="Times New Roman" w:hAnsi="Times New Roman" w:cs="Times New Roman"/>
          <w:sz w:val="24"/>
          <w:szCs w:val="24"/>
        </w:rPr>
        <w:t>учителем. Много лет назад я сделала свой выбор, считаю его правильным и сейчас.  </w:t>
      </w:r>
      <w:r w:rsidR="00FB16F6" w:rsidRPr="0034512F">
        <w:rPr>
          <w:rFonts w:ascii="Times New Roman" w:hAnsi="Times New Roman" w:cs="Times New Roman"/>
          <w:sz w:val="24"/>
          <w:szCs w:val="24"/>
        </w:rPr>
        <w:t xml:space="preserve">Еще маленькой девчонкой была просто очарована своей  классной руководительницей и учителем русского языка и литературы  – </w:t>
      </w:r>
      <w:proofErr w:type="spellStart"/>
      <w:r w:rsidR="00FB16F6" w:rsidRPr="0034512F">
        <w:rPr>
          <w:rFonts w:ascii="Times New Roman" w:hAnsi="Times New Roman" w:cs="Times New Roman"/>
          <w:sz w:val="24"/>
          <w:szCs w:val="24"/>
        </w:rPr>
        <w:t>Кутяшовой</w:t>
      </w:r>
      <w:proofErr w:type="spellEnd"/>
      <w:r w:rsidR="00FB16F6" w:rsidRPr="0034512F">
        <w:rPr>
          <w:rFonts w:ascii="Times New Roman" w:hAnsi="Times New Roman" w:cs="Times New Roman"/>
          <w:sz w:val="24"/>
          <w:szCs w:val="24"/>
        </w:rPr>
        <w:t xml:space="preserve">  Людмилой </w:t>
      </w:r>
      <w:proofErr w:type="spellStart"/>
      <w:r w:rsidR="00FB16F6" w:rsidRPr="0034512F">
        <w:rPr>
          <w:rFonts w:ascii="Times New Roman" w:hAnsi="Times New Roman" w:cs="Times New Roman"/>
          <w:sz w:val="24"/>
          <w:szCs w:val="24"/>
        </w:rPr>
        <w:t>Никандровной</w:t>
      </w:r>
      <w:proofErr w:type="spellEnd"/>
      <w:r w:rsidR="00FB16F6" w:rsidRPr="0034512F">
        <w:rPr>
          <w:rFonts w:ascii="Times New Roman" w:hAnsi="Times New Roman" w:cs="Times New Roman"/>
          <w:sz w:val="24"/>
          <w:szCs w:val="24"/>
        </w:rPr>
        <w:t xml:space="preserve">. Она была для меня идеалом доброты, справедливости, грациозности, требовательности. Мне так хотелось быть на нее похожей. Неслучайно и любимыми играми в детстве были игры в школу. Другой профессии в своем будущем я даже и не представляла - только учителем! И я осуществила свою мечту. Закончив в 1989 году </w:t>
      </w:r>
      <w:proofErr w:type="spellStart"/>
      <w:r w:rsidR="00FB16F6" w:rsidRPr="0034512F">
        <w:rPr>
          <w:rFonts w:ascii="Times New Roman" w:hAnsi="Times New Roman" w:cs="Times New Roman"/>
          <w:sz w:val="24"/>
          <w:szCs w:val="24"/>
        </w:rPr>
        <w:t>Тетюшское</w:t>
      </w:r>
      <w:proofErr w:type="spellEnd"/>
      <w:r w:rsidR="00FB16F6" w:rsidRPr="0034512F">
        <w:rPr>
          <w:rFonts w:ascii="Times New Roman" w:hAnsi="Times New Roman" w:cs="Times New Roman"/>
          <w:sz w:val="24"/>
          <w:szCs w:val="24"/>
        </w:rPr>
        <w:t xml:space="preserve"> педагогическое училище, я вернулась в свою родную </w:t>
      </w:r>
      <w:proofErr w:type="spellStart"/>
      <w:r w:rsidR="00FB16F6" w:rsidRPr="0034512F">
        <w:rPr>
          <w:rFonts w:ascii="Times New Roman" w:hAnsi="Times New Roman" w:cs="Times New Roman"/>
          <w:sz w:val="24"/>
          <w:szCs w:val="24"/>
        </w:rPr>
        <w:t>Тюбяк-Чирковскую</w:t>
      </w:r>
      <w:proofErr w:type="spellEnd"/>
      <w:r w:rsidR="00FB16F6" w:rsidRPr="0034512F">
        <w:rPr>
          <w:rFonts w:ascii="Times New Roman" w:hAnsi="Times New Roman" w:cs="Times New Roman"/>
          <w:sz w:val="24"/>
          <w:szCs w:val="24"/>
        </w:rPr>
        <w:t xml:space="preserve"> восьмилетнюю школу, которую закончила в 1985 году. А затем поступила на заочное отделение в Казанский государственный педагогический институт на филологический факультет. </w:t>
      </w:r>
    </w:p>
    <w:p w:rsidR="00FB16F6" w:rsidRPr="0034512F" w:rsidRDefault="00FB16F6" w:rsidP="003451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4512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34512F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34512F">
        <w:rPr>
          <w:rFonts w:ascii="Times New Roman" w:hAnsi="Times New Roman" w:cs="Times New Roman"/>
          <w:sz w:val="24"/>
          <w:szCs w:val="24"/>
        </w:rPr>
        <w:t xml:space="preserve"> годы работы с детьми для меня было странным, почему дети плохо воспринимают информацию, когда все так просто и понятно. Это нам, взрослым, понятно, а им нет. Понадобилось время для понимания и осознания этого. Итак, первый урок, преподнесённый учащимися: настоящий учитель тот, кто способен спуститься с высот своих знаний до незнания ученика и вместе с ним совершить восхождение. Это стало</w:t>
      </w:r>
      <w:r w:rsidRPr="0034512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34512F">
        <w:rPr>
          <w:rFonts w:ascii="Times New Roman" w:hAnsi="Times New Roman" w:cs="Times New Roman"/>
          <w:b/>
          <w:sz w:val="24"/>
          <w:szCs w:val="24"/>
        </w:rPr>
        <w:t>первым принципом</w:t>
      </w:r>
      <w:r w:rsidRPr="0034512F">
        <w:rPr>
          <w:rFonts w:ascii="Times New Roman" w:hAnsi="Times New Roman" w:cs="Times New Roman"/>
          <w:sz w:val="24"/>
          <w:szCs w:val="24"/>
        </w:rPr>
        <w:t>, которым я сегодня руководствуюсь в своей педагогической деятельности.</w:t>
      </w:r>
      <w:r w:rsidRPr="0034512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34512F">
        <w:rPr>
          <w:rFonts w:ascii="Times New Roman" w:hAnsi="Times New Roman" w:cs="Times New Roman"/>
          <w:sz w:val="24"/>
          <w:szCs w:val="24"/>
        </w:rPr>
        <w:br/>
        <w:t xml:space="preserve">     Второй урок, который получила, делая первые педагогические шаги: преподавание должно быть искренним. Ведь только через призму своих мироощущений, своей системы ценностей, отношения ко всему, что происходит вокруг, сухой программный материал становится волшебным кристаллом, сверкающим всеми цветами радуги и зовущим к открытиям. Поэтому</w:t>
      </w:r>
      <w:r w:rsidRPr="0034512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34512F">
        <w:rPr>
          <w:rFonts w:ascii="Times New Roman" w:hAnsi="Times New Roman" w:cs="Times New Roman"/>
          <w:b/>
          <w:sz w:val="24"/>
          <w:szCs w:val="24"/>
        </w:rPr>
        <w:t>второй</w:t>
      </w:r>
      <w:r w:rsidRPr="0034512F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34512F">
        <w:rPr>
          <w:rFonts w:ascii="Times New Roman" w:hAnsi="Times New Roman" w:cs="Times New Roman"/>
          <w:sz w:val="24"/>
          <w:szCs w:val="24"/>
        </w:rPr>
        <w:t>мой</w:t>
      </w:r>
      <w:r w:rsidRPr="0034512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34512F">
        <w:rPr>
          <w:rFonts w:ascii="Times New Roman" w:hAnsi="Times New Roman" w:cs="Times New Roman"/>
          <w:b/>
          <w:sz w:val="24"/>
          <w:szCs w:val="24"/>
        </w:rPr>
        <w:t>принцип</w:t>
      </w:r>
      <w:r w:rsidRPr="0034512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34512F">
        <w:rPr>
          <w:rFonts w:ascii="Times New Roman" w:hAnsi="Times New Roman" w:cs="Times New Roman"/>
          <w:sz w:val="24"/>
          <w:szCs w:val="24"/>
        </w:rPr>
        <w:t>- быть искренним и честным перед детьми.</w:t>
      </w:r>
    </w:p>
    <w:p w:rsidR="00FB16F6" w:rsidRPr="0034512F" w:rsidRDefault="00FB16F6" w:rsidP="003451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4512F">
        <w:rPr>
          <w:rFonts w:ascii="Times New Roman" w:hAnsi="Times New Roman" w:cs="Times New Roman"/>
          <w:sz w:val="24"/>
          <w:szCs w:val="24"/>
        </w:rPr>
        <w:t xml:space="preserve">     Вот так, с этих великих для меня открытий во мне рождался учитель.</w:t>
      </w:r>
    </w:p>
    <w:p w:rsidR="00FB16F6" w:rsidRPr="0034512F" w:rsidRDefault="00FB16F6" w:rsidP="003451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4512F">
        <w:rPr>
          <w:rFonts w:ascii="Times New Roman" w:hAnsi="Times New Roman" w:cs="Times New Roman"/>
          <w:sz w:val="24"/>
          <w:szCs w:val="24"/>
        </w:rPr>
        <w:t xml:space="preserve">    Каждый ребенок талантлив, талантлив по-своему - такова моя позиция. Не скуплюсь на похвалу. Нет такого “двоечника”, которого не за что было бы похвалить. Выделить из потока неудач крошечный островок успеха, дать соломинку помощи, показать тропинку к пониманию - и у ребенка возникнет вера в свои возможности и желание учиться - это мой</w:t>
      </w:r>
      <w:r w:rsidRPr="0034512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34512F">
        <w:rPr>
          <w:rFonts w:ascii="Times New Roman" w:hAnsi="Times New Roman" w:cs="Times New Roman"/>
          <w:b/>
          <w:sz w:val="24"/>
          <w:szCs w:val="24"/>
        </w:rPr>
        <w:t>третий принцип</w:t>
      </w:r>
      <w:r w:rsidRPr="0034512F">
        <w:rPr>
          <w:rFonts w:ascii="Times New Roman" w:hAnsi="Times New Roman" w:cs="Times New Roman"/>
          <w:sz w:val="24"/>
          <w:szCs w:val="24"/>
        </w:rPr>
        <w:t>.</w:t>
      </w:r>
    </w:p>
    <w:p w:rsidR="00FB16F6" w:rsidRPr="0034512F" w:rsidRDefault="0034512F" w:rsidP="003451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B16F6" w:rsidRPr="0034512F">
        <w:rPr>
          <w:rFonts w:ascii="Times New Roman" w:hAnsi="Times New Roman" w:cs="Times New Roman"/>
          <w:sz w:val="24"/>
          <w:szCs w:val="24"/>
        </w:rPr>
        <w:t xml:space="preserve">Ещё К.Д. Ушинский писал: “...ученье, лишённое всякого интереса, убивает в ученике охоту к ученью...”. Поэтому я не могу допустить, чтобы в глазах моих учеников появилось разочарование. Считаю, что интерес – это ключ к знаниям, и его необходимо поддерживать в детях. Умение увлечь учеников своим </w:t>
      </w:r>
      <w:proofErr w:type="gramStart"/>
      <w:r w:rsidR="00FB16F6" w:rsidRPr="0034512F">
        <w:rPr>
          <w:rFonts w:ascii="Times New Roman" w:hAnsi="Times New Roman" w:cs="Times New Roman"/>
          <w:sz w:val="24"/>
          <w:szCs w:val="24"/>
        </w:rPr>
        <w:t>предметом</w:t>
      </w:r>
      <w:proofErr w:type="gramEnd"/>
      <w:r w:rsidR="00FB16F6" w:rsidRPr="0034512F">
        <w:rPr>
          <w:rFonts w:ascii="Times New Roman" w:hAnsi="Times New Roman" w:cs="Times New Roman"/>
          <w:sz w:val="24"/>
          <w:szCs w:val="24"/>
        </w:rPr>
        <w:t xml:space="preserve"> и есть педагогическое мастерство, к которому мы все стремимся. И это</w:t>
      </w:r>
      <w:r w:rsidR="00FB16F6" w:rsidRPr="0034512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B16F6" w:rsidRPr="0034512F"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FB16F6" w:rsidRPr="0034512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B16F6" w:rsidRPr="0034512F">
        <w:rPr>
          <w:rFonts w:ascii="Times New Roman" w:hAnsi="Times New Roman" w:cs="Times New Roman"/>
          <w:sz w:val="24"/>
          <w:szCs w:val="24"/>
        </w:rPr>
        <w:t>принцип моей педагогической философии.</w:t>
      </w:r>
    </w:p>
    <w:p w:rsidR="00FB16F6" w:rsidRPr="0034512F" w:rsidRDefault="00FB16F6" w:rsidP="003451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4512F">
        <w:rPr>
          <w:rFonts w:ascii="Times New Roman" w:hAnsi="Times New Roman" w:cs="Times New Roman"/>
          <w:sz w:val="24"/>
          <w:szCs w:val="24"/>
        </w:rPr>
        <w:t xml:space="preserve">     На уроках необходимо не только формировать компетентности, но и воспитывать Человека. И научить его быть стойким и мужественным, умеющим преодолевать </w:t>
      </w:r>
      <w:r w:rsidRPr="0034512F">
        <w:rPr>
          <w:rFonts w:ascii="Times New Roman" w:hAnsi="Times New Roman" w:cs="Times New Roman"/>
          <w:sz w:val="24"/>
          <w:szCs w:val="24"/>
        </w:rPr>
        <w:lastRenderedPageBreak/>
        <w:t>трудности взрослой жизни - это моя задача. Нужна только правильная оболочка. Воспитывай, обучая новому - это мой</w:t>
      </w:r>
      <w:r w:rsidRPr="0034512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34512F">
        <w:rPr>
          <w:rFonts w:ascii="Times New Roman" w:hAnsi="Times New Roman" w:cs="Times New Roman"/>
          <w:b/>
          <w:sz w:val="24"/>
          <w:szCs w:val="24"/>
        </w:rPr>
        <w:t>пятый</w:t>
      </w:r>
      <w:r w:rsidRPr="0034512F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34512F">
        <w:rPr>
          <w:rFonts w:ascii="Times New Roman" w:hAnsi="Times New Roman" w:cs="Times New Roman"/>
          <w:sz w:val="24"/>
          <w:szCs w:val="24"/>
        </w:rPr>
        <w:t>принцип.</w:t>
      </w:r>
    </w:p>
    <w:p w:rsidR="00FB16F6" w:rsidRPr="0034512F" w:rsidRDefault="00FB16F6" w:rsidP="003451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4512F">
        <w:rPr>
          <w:rFonts w:ascii="Times New Roman" w:hAnsi="Times New Roman" w:cs="Times New Roman"/>
          <w:sz w:val="24"/>
          <w:szCs w:val="24"/>
        </w:rPr>
        <w:t xml:space="preserve">     Каждый день я вхожу в класс и смотрю в распахнутые, доверчивые глаза, которые ждут новое, интересное, увлекательное. Главное верить, понимать, что происходит в их душах, смотреть на мир их глазами, наполнить любовью и добротой каждое мгновение.</w:t>
      </w:r>
    </w:p>
    <w:p w:rsidR="00FB16F6" w:rsidRPr="0034512F" w:rsidRDefault="00FB16F6" w:rsidP="003451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4512F">
        <w:rPr>
          <w:rFonts w:ascii="Times New Roman" w:hAnsi="Times New Roman" w:cs="Times New Roman"/>
          <w:b/>
          <w:sz w:val="24"/>
          <w:szCs w:val="24"/>
        </w:rPr>
        <w:t>Моя задача</w:t>
      </w:r>
      <w:r w:rsidRPr="0034512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34512F">
        <w:rPr>
          <w:rFonts w:ascii="Times New Roman" w:hAnsi="Times New Roman" w:cs="Times New Roman"/>
          <w:sz w:val="24"/>
          <w:szCs w:val="24"/>
        </w:rPr>
        <w:t>как педагога сделать так, чтобы душевный мир детей был наполнен любовью, верой, надеждой.</w:t>
      </w:r>
    </w:p>
    <w:p w:rsidR="00FB16F6" w:rsidRPr="0034512F" w:rsidRDefault="0034512F" w:rsidP="003451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B16F6" w:rsidRPr="0034512F">
        <w:rPr>
          <w:rFonts w:ascii="Times New Roman" w:hAnsi="Times New Roman" w:cs="Times New Roman"/>
          <w:sz w:val="24"/>
          <w:szCs w:val="24"/>
        </w:rPr>
        <w:t>С годами, с опытом работы моя деятельность всё больше наполняется другим содержанием, но по-прежнему приходить в класс на урок – это большая радость для меня. Знаю лишь одно, что моё призвание – школа, ученики, которым я отдаю свою любовь и радость общения с ними. И пока дети будут познавать, и взрослеть, я ещё не раз перечитаю страницы книги В. Сухомлинского “Сердце отдаю детям” и буду углубляться в свои педагогические проблемы, которые мне предстоит решить.</w:t>
      </w:r>
    </w:p>
    <w:p w:rsidR="0034512F" w:rsidRPr="0034512F" w:rsidRDefault="00FB16F6" w:rsidP="0034512F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12F">
        <w:rPr>
          <w:rFonts w:ascii="Times New Roman" w:hAnsi="Times New Roman" w:cs="Times New Roman"/>
          <w:sz w:val="24"/>
          <w:szCs w:val="24"/>
        </w:rPr>
        <w:t>“Любить можно то, чему уже отдал частицу своей души”, - говорил В.Сухомлинский. Только ли частицу? Сколько таких кусочков души уже отдано. И сколько предстоит ещё отдат</w:t>
      </w:r>
      <w:r w:rsidR="0034512F" w:rsidRPr="0034512F">
        <w:rPr>
          <w:rFonts w:ascii="Times New Roman" w:hAnsi="Times New Roman" w:cs="Times New Roman"/>
          <w:sz w:val="24"/>
          <w:szCs w:val="24"/>
        </w:rPr>
        <w:t>ь</w:t>
      </w:r>
      <w:proofErr w:type="gramStart"/>
      <w:r w:rsidR="0034512F" w:rsidRPr="0034512F">
        <w:rPr>
          <w:rFonts w:ascii="Times New Roman" w:eastAsia="Times New Roman" w:hAnsi="Times New Roman" w:cs="Times New Roman"/>
          <w:sz w:val="24"/>
          <w:szCs w:val="24"/>
        </w:rPr>
        <w:t>… И</w:t>
      </w:r>
      <w:proofErr w:type="gramEnd"/>
      <w:r w:rsidR="0034512F" w:rsidRPr="0034512F">
        <w:rPr>
          <w:rFonts w:ascii="Times New Roman" w:eastAsia="Times New Roman" w:hAnsi="Times New Roman" w:cs="Times New Roman"/>
          <w:sz w:val="24"/>
          <w:szCs w:val="24"/>
        </w:rPr>
        <w:t xml:space="preserve"> снова звенит звонок с урока. Но завтра снова урок, и послезавтра урок, и будут они разные, но самые лучшие те, когда ученики спорят, спрашивают, высказывают свои мнения, творят и созидают. Самые приятные минуты, когда они говорят, что урок понравился, а для того, чтобы урок понравился, в нем должны быть изюминки. И задача учителя – найти эти изюминки.</w:t>
      </w:r>
    </w:p>
    <w:p w:rsidR="0034512F" w:rsidRPr="0034512F" w:rsidRDefault="0034512F" w:rsidP="0034512F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12F">
        <w:rPr>
          <w:rFonts w:ascii="Times New Roman" w:eastAsia="Times New Roman" w:hAnsi="Times New Roman" w:cs="Times New Roman"/>
          <w:sz w:val="24"/>
          <w:szCs w:val="24"/>
        </w:rPr>
        <w:t xml:space="preserve">Идут дни, годы. Идут очень быстро. А хочется успеть многое. Но как </w:t>
      </w:r>
      <w:proofErr w:type="gramStart"/>
      <w:r w:rsidRPr="0034512F">
        <w:rPr>
          <w:rFonts w:ascii="Times New Roman" w:eastAsia="Times New Roman" w:hAnsi="Times New Roman" w:cs="Times New Roman"/>
          <w:sz w:val="24"/>
          <w:szCs w:val="24"/>
        </w:rPr>
        <w:t>бы</w:t>
      </w:r>
      <w:proofErr w:type="gramEnd"/>
      <w:r w:rsidRPr="0034512F">
        <w:rPr>
          <w:rFonts w:ascii="Times New Roman" w:eastAsia="Times New Roman" w:hAnsi="Times New Roman" w:cs="Times New Roman"/>
          <w:sz w:val="24"/>
          <w:szCs w:val="24"/>
        </w:rPr>
        <w:t xml:space="preserve"> ни было, дети всегда остаются детьми, учителя – учителями. Меняются времена, но не меняются задачи учителя:</w:t>
      </w:r>
    </w:p>
    <w:p w:rsidR="0034512F" w:rsidRPr="0034512F" w:rsidRDefault="0034512F" w:rsidP="0034512F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12F">
        <w:rPr>
          <w:rFonts w:ascii="Times New Roman" w:eastAsia="Times New Roman" w:hAnsi="Times New Roman" w:cs="Times New Roman"/>
          <w:sz w:val="24"/>
          <w:szCs w:val="24"/>
        </w:rPr>
        <w:t>дать учащимся прочные и глубокие знания по предмету;</w:t>
      </w:r>
    </w:p>
    <w:p w:rsidR="0034512F" w:rsidRPr="0034512F" w:rsidRDefault="0034512F" w:rsidP="0034512F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12F">
        <w:rPr>
          <w:rFonts w:ascii="Times New Roman" w:eastAsia="Times New Roman" w:hAnsi="Times New Roman" w:cs="Times New Roman"/>
          <w:sz w:val="24"/>
          <w:szCs w:val="24"/>
        </w:rPr>
        <w:t>содействовать творческому развитию каждого ученика, как на уроке, так и вне урока;</w:t>
      </w:r>
    </w:p>
    <w:p w:rsidR="0034512F" w:rsidRPr="0034512F" w:rsidRDefault="0034512F" w:rsidP="0034512F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12F">
        <w:rPr>
          <w:rFonts w:ascii="Times New Roman" w:eastAsia="Times New Roman" w:hAnsi="Times New Roman" w:cs="Times New Roman"/>
          <w:sz w:val="24"/>
          <w:szCs w:val="24"/>
        </w:rPr>
        <w:t>вызвать у ребенка интерес к знаниям, научить его иметь собственное мнение;</w:t>
      </w:r>
    </w:p>
    <w:p w:rsidR="0034512F" w:rsidRPr="0034512F" w:rsidRDefault="0034512F" w:rsidP="0034512F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12F">
        <w:rPr>
          <w:rFonts w:ascii="Times New Roman" w:eastAsia="Times New Roman" w:hAnsi="Times New Roman" w:cs="Times New Roman"/>
          <w:sz w:val="24"/>
          <w:szCs w:val="24"/>
        </w:rPr>
        <w:t>воспитывать у детей самостоятельность, любознательность, честность, личную инициативу, веру в себя;</w:t>
      </w:r>
    </w:p>
    <w:p w:rsidR="0034512F" w:rsidRPr="0034512F" w:rsidRDefault="0034512F" w:rsidP="0034512F">
      <w:pPr>
        <w:pStyle w:val="a5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12F">
        <w:rPr>
          <w:rFonts w:ascii="Times New Roman" w:eastAsia="Times New Roman" w:hAnsi="Times New Roman" w:cs="Times New Roman"/>
          <w:sz w:val="24"/>
          <w:szCs w:val="24"/>
        </w:rPr>
        <w:t>стать им другом, раскрыть богатство их душ.</w:t>
      </w:r>
    </w:p>
    <w:p w:rsidR="0034512F" w:rsidRPr="0034512F" w:rsidRDefault="0034512F" w:rsidP="0034512F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34512F">
        <w:rPr>
          <w:rFonts w:ascii="Times New Roman" w:eastAsia="Times New Roman" w:hAnsi="Times New Roman" w:cs="Times New Roman"/>
          <w:sz w:val="24"/>
          <w:szCs w:val="24"/>
        </w:rPr>
        <w:t>Я понимаю и принимаю это. Таковы мои педагогические аксиомы. Может, они очень просты? И это неудивительно, но что я твердо усвоила за эти годы – это то, что мастерство учителя не случайная удача, не счастливая находка, а систематический, кропотливый поиск и труд, часто черновой, будничный, наполненный тревожными раздумьями, открытиями и неудачами. И все время я говорю себе: </w:t>
      </w:r>
      <w:r w:rsidRPr="0034512F">
        <w:rPr>
          <w:rFonts w:ascii="Times New Roman" w:eastAsia="Times New Roman" w:hAnsi="Times New Roman" w:cs="Times New Roman"/>
          <w:b/>
          <w:i/>
          <w:sz w:val="24"/>
          <w:szCs w:val="24"/>
        </w:rPr>
        <w:t>«Не ропщи на судьбу, и если избрала эту стезю, то прими и полюби детей всем сердцем, поверь в них, растворись в них, потому что призвание мое – нести любовь и радость».</w:t>
      </w:r>
    </w:p>
    <w:p w:rsidR="0034512F" w:rsidRPr="0034512F" w:rsidRDefault="0034512F" w:rsidP="0034512F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34512F">
        <w:rPr>
          <w:rFonts w:ascii="Times New Roman" w:eastAsia="Times New Roman" w:hAnsi="Times New Roman" w:cs="Times New Roman"/>
          <w:sz w:val="24"/>
          <w:szCs w:val="24"/>
        </w:rPr>
        <w:t>Что будет завтра? Завтра будет новый школьный день. Завтра в классе на меня опять будут смотреть глаза. Глаза моих учеников. Я как  учитель русского языка и литературы буду стремиться к тому, чтобы  постоянно повышать собственный образовательный уровень, свое педагогическое мастерство, осуществлять личностно-ориентированный подход к учащемуся. Результатом моего педагогического труда должна стать развитая личность, удовлетворенная своим положением в школе, обществе, знающая себя, свои возможности, способная к самореализации в жизни.</w:t>
      </w:r>
    </w:p>
    <w:p w:rsidR="0034512F" w:rsidRPr="0034512F" w:rsidRDefault="0034512F" w:rsidP="0034512F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12F">
        <w:rPr>
          <w:rFonts w:ascii="Times New Roman" w:eastAsia="Times New Roman" w:hAnsi="Times New Roman" w:cs="Times New Roman"/>
          <w:sz w:val="24"/>
          <w:szCs w:val="24"/>
        </w:rPr>
        <w:t>Звенит звонок, класс замер в ожидании.</w:t>
      </w:r>
      <w:r w:rsidRPr="0034512F">
        <w:rPr>
          <w:rFonts w:ascii="Times New Roman" w:eastAsia="Times New Roman" w:hAnsi="Times New Roman" w:cs="Times New Roman"/>
          <w:sz w:val="24"/>
          <w:szCs w:val="24"/>
        </w:rPr>
        <w:br/>
        <w:t>Учитель – дети, все в этой паре слов.</w:t>
      </w:r>
      <w:r w:rsidRPr="0034512F">
        <w:rPr>
          <w:rFonts w:ascii="Times New Roman" w:eastAsia="Times New Roman" w:hAnsi="Times New Roman" w:cs="Times New Roman"/>
          <w:sz w:val="24"/>
          <w:szCs w:val="24"/>
        </w:rPr>
        <w:br/>
        <w:t>Я говорю им: «Здравствуйте, внимание!»</w:t>
      </w:r>
      <w:r w:rsidRPr="0034512F">
        <w:rPr>
          <w:rFonts w:ascii="Times New Roman" w:eastAsia="Times New Roman" w:hAnsi="Times New Roman" w:cs="Times New Roman"/>
          <w:sz w:val="24"/>
          <w:szCs w:val="24"/>
        </w:rPr>
        <w:br/>
        <w:t>И начинается урок.</w:t>
      </w:r>
    </w:p>
    <w:p w:rsidR="0034512F" w:rsidRPr="0034512F" w:rsidRDefault="0034512F" w:rsidP="0034512F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512F" w:rsidRPr="0034512F" w:rsidRDefault="0034512F" w:rsidP="003451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715C4" w:rsidRPr="0034512F" w:rsidRDefault="00E715C4" w:rsidP="003451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34512F" w:rsidRPr="0034512F" w:rsidRDefault="0034512F" w:rsidP="003451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34512F" w:rsidRPr="00345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E2577"/>
    <w:multiLevelType w:val="multilevel"/>
    <w:tmpl w:val="DF38F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036117"/>
    <w:multiLevelType w:val="multilevel"/>
    <w:tmpl w:val="D41E2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B654EC"/>
    <w:multiLevelType w:val="multilevel"/>
    <w:tmpl w:val="5E4E3CC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3">
    <w:nsid w:val="67D0616C"/>
    <w:multiLevelType w:val="multilevel"/>
    <w:tmpl w:val="4A24C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11614"/>
    <w:multiLevelType w:val="multilevel"/>
    <w:tmpl w:val="2E8C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1CD06FB"/>
    <w:multiLevelType w:val="hybridMultilevel"/>
    <w:tmpl w:val="C7D00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15C4"/>
    <w:rsid w:val="0034512F"/>
    <w:rsid w:val="00E715C4"/>
    <w:rsid w:val="00FB16F6"/>
    <w:rsid w:val="00FE6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15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15C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71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15C4"/>
  </w:style>
  <w:style w:type="character" w:styleId="a4">
    <w:name w:val="Emphasis"/>
    <w:basedOn w:val="a0"/>
    <w:uiPriority w:val="20"/>
    <w:qFormat/>
    <w:rsid w:val="00E715C4"/>
    <w:rPr>
      <w:i/>
      <w:iCs/>
    </w:rPr>
  </w:style>
  <w:style w:type="paragraph" w:styleId="a5">
    <w:name w:val="No Spacing"/>
    <w:uiPriority w:val="1"/>
    <w:qFormat/>
    <w:rsid w:val="003451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3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</cp:revision>
  <dcterms:created xsi:type="dcterms:W3CDTF">2016-02-03T09:43:00Z</dcterms:created>
  <dcterms:modified xsi:type="dcterms:W3CDTF">2016-02-03T10:14:00Z</dcterms:modified>
</cp:coreProperties>
</file>